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CE04D" w14:textId="2171A018" w:rsidR="00DB5F8A" w:rsidRDefault="00DB5F8A" w:rsidP="003B130F">
      <w:pPr>
        <w:pStyle w:val="Heading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F3C1C0" wp14:editId="3D77A91A">
            <wp:simplePos x="0" y="0"/>
            <wp:positionH relativeFrom="margin">
              <wp:align>center</wp:align>
            </wp:positionH>
            <wp:positionV relativeFrom="paragraph">
              <wp:posOffset>-569595</wp:posOffset>
            </wp:positionV>
            <wp:extent cx="1018540" cy="1065486"/>
            <wp:effectExtent l="0" t="0" r="0" b="0"/>
            <wp:wrapNone/>
            <wp:docPr id="122258899" name="Picture 2" descr="A blue heart with two people in 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58899" name="Picture 2" descr="A blue heart with two people in i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540" cy="1065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3378CB" w14:textId="7B4BAE7B" w:rsidR="00DB5F8A" w:rsidRDefault="003D7F7C" w:rsidP="003B130F">
      <w:pPr>
        <w:pStyle w:val="Heading2"/>
        <w:rPr>
          <w:noProof/>
        </w:rPr>
      </w:pPr>
      <w:r>
        <w:t>PROGRAMA CUIDAR DE QUEM CUIDA</w:t>
      </w:r>
      <w:r w:rsidR="00DB5F8A">
        <w:rPr>
          <w:noProof/>
        </w:rPr>
        <w:t xml:space="preserve"> </w:t>
      </w:r>
    </w:p>
    <w:p w14:paraId="42FD0BF6" w14:textId="20806B89" w:rsidR="00DB5F8A" w:rsidRDefault="00DB5F8A" w:rsidP="00DB5F8A">
      <w:pPr>
        <w:rPr>
          <w:noProof/>
        </w:rPr>
      </w:pPr>
      <w:r>
        <w:rPr>
          <w:noProof/>
        </w:rPr>
        <w:t xml:space="preserve">Este projeto se destina aos familiares e cuidadores de indivíduos afetados pela depressão. Conviver com uma pessoa que enfrenta desafios mentais acarreta uma série de circunstâncias imprevistas, resultando também em exaustão para aqueles que prestam assistência. </w:t>
      </w:r>
    </w:p>
    <w:p w14:paraId="4939FFCE" w14:textId="42B1BF70" w:rsidR="00957458" w:rsidRDefault="00DB5F8A" w:rsidP="00DB5F8A">
      <w:r>
        <w:rPr>
          <w:noProof/>
        </w:rPr>
        <w:t xml:space="preserve">Com o intuito de promover o autocuidado e a autoconsciência, este projeto visa fornecer apoio e suporte às pessoas que se encontram nessa condição no momento da inscrição. </w:t>
      </w:r>
    </w:p>
    <w:p w14:paraId="69A6861E" w14:textId="0D26F8FF" w:rsidR="003B130F" w:rsidRPr="003B130F" w:rsidRDefault="003B130F" w:rsidP="003B130F">
      <w:pPr>
        <w:pStyle w:val="Heading3"/>
      </w:pPr>
      <w:r>
        <w:t>FICHA DE INSCRIÇÃO</w:t>
      </w:r>
    </w:p>
    <w:p w14:paraId="69401BD9" w14:textId="2DCE4641" w:rsidR="00186B2A" w:rsidRDefault="00922EBD" w:rsidP="009D449E">
      <w:pPr>
        <w:spacing w:line="360" w:lineRule="auto"/>
        <w:jc w:val="both"/>
      </w:pPr>
      <w:r>
        <w:t>Por</w:t>
      </w:r>
      <w:r w:rsidR="00186B2A">
        <w:t xml:space="preserve"> favor</w:t>
      </w:r>
      <w:r w:rsidR="000673AE">
        <w:t>,</w:t>
      </w:r>
      <w:r w:rsidR="00186B2A">
        <w:t xml:space="preserve"> preencha as perguntas abaixo de uma forma breve</w:t>
      </w:r>
    </w:p>
    <w:tbl>
      <w:tblPr>
        <w:tblpPr w:leftFromText="141" w:rightFromText="141" w:vertAnchor="text" w:horzAnchor="margin" w:tblpY="246"/>
        <w:tblW w:w="9200" w:type="dxa"/>
        <w:tblCellMar>
          <w:left w:w="70" w:type="dxa"/>
          <w:right w:w="70" w:type="dxa"/>
        </w:tblCellMar>
        <w:tblLook w:val="0480" w:firstRow="0" w:lastRow="0" w:firstColumn="1" w:lastColumn="0" w:noHBand="0" w:noVBand="1"/>
      </w:tblPr>
      <w:tblGrid>
        <w:gridCol w:w="2060"/>
        <w:gridCol w:w="62"/>
        <w:gridCol w:w="7078"/>
      </w:tblGrid>
      <w:tr w:rsidR="00DF285A" w:rsidRPr="00DF285A" w14:paraId="2F4EA65A" w14:textId="77777777" w:rsidTr="00DF285A">
        <w:trPr>
          <w:trHeight w:val="324"/>
        </w:trPr>
        <w:tc>
          <w:tcPr>
            <w:tcW w:w="2060" w:type="dxa"/>
            <w:tcBorders>
              <w:top w:val="single" w:sz="4" w:space="0" w:color="92D050"/>
              <w:left w:val="single" w:sz="4" w:space="0" w:color="92D050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3AA4A3FB" w14:textId="77777777" w:rsidR="00DF285A" w:rsidRPr="00DF285A" w:rsidRDefault="00DF285A" w:rsidP="00DF285A">
            <w:pPr>
              <w:spacing w:after="0" w:line="240" w:lineRule="auto"/>
              <w:rPr>
                <w:rFonts w:ascii="Abadi" w:eastAsia="Times New Roman" w:hAnsi="Abadi" w:cs="Calibri"/>
                <w:color w:val="76717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F285A">
              <w:rPr>
                <w:rFonts w:ascii="Abadi" w:eastAsia="Times New Roman" w:hAnsi="Abadi" w:cs="Calibri"/>
                <w:color w:val="767171"/>
                <w:kern w:val="0"/>
                <w:sz w:val="20"/>
                <w:szCs w:val="20"/>
                <w:lang w:eastAsia="pt-BR"/>
                <w14:ligatures w14:val="none"/>
              </w:rPr>
              <w:t xml:space="preserve">Nome </w:t>
            </w:r>
          </w:p>
        </w:tc>
        <w:tc>
          <w:tcPr>
            <w:tcW w:w="7140" w:type="dxa"/>
            <w:gridSpan w:val="2"/>
            <w:tcBorders>
              <w:top w:val="single" w:sz="4" w:space="0" w:color="92D050"/>
              <w:left w:val="nil"/>
              <w:bottom w:val="nil"/>
              <w:right w:val="single" w:sz="4" w:space="0" w:color="92D050"/>
            </w:tcBorders>
            <w:shd w:val="clear" w:color="000000" w:fill="F2F2F2"/>
            <w:noWrap/>
            <w:vAlign w:val="bottom"/>
          </w:tcPr>
          <w:p w14:paraId="5933B25E" w14:textId="77777777" w:rsidR="00DF285A" w:rsidRPr="00DF285A" w:rsidRDefault="00DF285A" w:rsidP="00DF2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DF285A" w:rsidRPr="00DF285A" w14:paraId="12BA9727" w14:textId="77777777" w:rsidTr="00DF285A">
        <w:trPr>
          <w:trHeight w:val="324"/>
        </w:trPr>
        <w:tc>
          <w:tcPr>
            <w:tcW w:w="2060" w:type="dxa"/>
            <w:tcBorders>
              <w:top w:val="nil"/>
              <w:left w:val="single" w:sz="4" w:space="0" w:color="92D050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77509B3D" w14:textId="77777777" w:rsidR="00DF285A" w:rsidRPr="00DF285A" w:rsidRDefault="00DF285A" w:rsidP="00DF285A">
            <w:pPr>
              <w:spacing w:after="0" w:line="240" w:lineRule="auto"/>
              <w:rPr>
                <w:rFonts w:ascii="Abadi" w:eastAsia="Times New Roman" w:hAnsi="Abadi" w:cs="Calibri"/>
                <w:color w:val="76717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F285A">
              <w:rPr>
                <w:rFonts w:ascii="Abadi" w:eastAsia="Times New Roman" w:hAnsi="Abadi" w:cs="Calibri"/>
                <w:color w:val="767171"/>
                <w:kern w:val="0"/>
                <w:sz w:val="20"/>
                <w:szCs w:val="20"/>
                <w:lang w:eastAsia="pt-BR"/>
                <w14:ligatures w14:val="none"/>
              </w:rPr>
              <w:t>Sobrenome</w:t>
            </w:r>
          </w:p>
        </w:tc>
        <w:tc>
          <w:tcPr>
            <w:tcW w:w="7140" w:type="dxa"/>
            <w:gridSpan w:val="2"/>
            <w:tcBorders>
              <w:top w:val="nil"/>
              <w:left w:val="nil"/>
              <w:bottom w:val="nil"/>
              <w:right w:val="single" w:sz="4" w:space="0" w:color="92D050"/>
            </w:tcBorders>
            <w:shd w:val="clear" w:color="auto" w:fill="auto"/>
            <w:noWrap/>
            <w:vAlign w:val="bottom"/>
          </w:tcPr>
          <w:p w14:paraId="6A607D7A" w14:textId="77777777" w:rsidR="00DF285A" w:rsidRPr="00DF285A" w:rsidRDefault="00DF285A" w:rsidP="00DF2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DF285A" w:rsidRPr="00DF285A" w14:paraId="1F071BD9" w14:textId="77777777" w:rsidTr="00DF285A">
        <w:trPr>
          <w:trHeight w:val="324"/>
        </w:trPr>
        <w:tc>
          <w:tcPr>
            <w:tcW w:w="2060" w:type="dxa"/>
            <w:tcBorders>
              <w:top w:val="nil"/>
              <w:left w:val="single" w:sz="4" w:space="0" w:color="92D050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1B4560E0" w14:textId="77777777" w:rsidR="00DF285A" w:rsidRPr="00DF285A" w:rsidRDefault="00DF285A" w:rsidP="00DF285A">
            <w:pPr>
              <w:spacing w:after="0" w:line="240" w:lineRule="auto"/>
              <w:rPr>
                <w:rFonts w:ascii="Abadi" w:eastAsia="Times New Roman" w:hAnsi="Abadi" w:cs="Calibri"/>
                <w:color w:val="76717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F285A">
              <w:rPr>
                <w:rFonts w:ascii="Abadi" w:eastAsia="Times New Roman" w:hAnsi="Abadi" w:cs="Calibri"/>
                <w:color w:val="767171"/>
                <w:kern w:val="0"/>
                <w:sz w:val="20"/>
                <w:szCs w:val="20"/>
                <w:lang w:eastAsia="pt-BR"/>
                <w14:ligatures w14:val="none"/>
              </w:rPr>
              <w:t>E-mail</w:t>
            </w:r>
          </w:p>
        </w:tc>
        <w:tc>
          <w:tcPr>
            <w:tcW w:w="7140" w:type="dxa"/>
            <w:gridSpan w:val="2"/>
            <w:tcBorders>
              <w:top w:val="single" w:sz="4" w:space="0" w:color="A9D08E"/>
              <w:left w:val="nil"/>
              <w:bottom w:val="nil"/>
              <w:right w:val="single" w:sz="4" w:space="0" w:color="92D050"/>
            </w:tcBorders>
            <w:shd w:val="clear" w:color="000000" w:fill="F2F2F2"/>
            <w:noWrap/>
            <w:vAlign w:val="bottom"/>
          </w:tcPr>
          <w:p w14:paraId="4FA24392" w14:textId="77777777" w:rsidR="00DF285A" w:rsidRPr="00DF285A" w:rsidRDefault="00DF285A" w:rsidP="00DF2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DF285A" w:rsidRPr="00DF285A" w14:paraId="7661081C" w14:textId="77777777" w:rsidTr="00DF285A">
        <w:trPr>
          <w:trHeight w:val="324"/>
        </w:trPr>
        <w:tc>
          <w:tcPr>
            <w:tcW w:w="2060" w:type="dxa"/>
            <w:tcBorders>
              <w:top w:val="nil"/>
              <w:left w:val="single" w:sz="4" w:space="0" w:color="92D050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6EC40535" w14:textId="77777777" w:rsidR="00DF285A" w:rsidRPr="00DF285A" w:rsidRDefault="00DF285A" w:rsidP="00DF285A">
            <w:pPr>
              <w:spacing w:after="0" w:line="240" w:lineRule="auto"/>
              <w:rPr>
                <w:rFonts w:ascii="Abadi" w:eastAsia="Times New Roman" w:hAnsi="Abadi" w:cs="Calibri"/>
                <w:color w:val="76717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F285A">
              <w:rPr>
                <w:rFonts w:ascii="Abadi" w:eastAsia="Times New Roman" w:hAnsi="Abadi" w:cs="Calibri"/>
                <w:color w:val="767171"/>
                <w:kern w:val="0"/>
                <w:sz w:val="20"/>
                <w:szCs w:val="20"/>
                <w:lang w:eastAsia="pt-BR"/>
                <w14:ligatures w14:val="none"/>
              </w:rPr>
              <w:t>Endereço</w:t>
            </w:r>
          </w:p>
        </w:tc>
        <w:tc>
          <w:tcPr>
            <w:tcW w:w="7140" w:type="dxa"/>
            <w:gridSpan w:val="2"/>
            <w:tcBorders>
              <w:top w:val="nil"/>
              <w:left w:val="nil"/>
              <w:bottom w:val="nil"/>
              <w:right w:val="single" w:sz="4" w:space="0" w:color="92D050"/>
            </w:tcBorders>
            <w:shd w:val="clear" w:color="auto" w:fill="auto"/>
            <w:noWrap/>
            <w:vAlign w:val="bottom"/>
          </w:tcPr>
          <w:p w14:paraId="7108B6FD" w14:textId="77777777" w:rsidR="00DF285A" w:rsidRPr="00DF285A" w:rsidRDefault="00DF285A" w:rsidP="00DF2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DF285A" w:rsidRPr="00DF285A" w14:paraId="6E9955ED" w14:textId="77777777" w:rsidTr="00DF285A">
        <w:trPr>
          <w:trHeight w:val="324"/>
        </w:trPr>
        <w:tc>
          <w:tcPr>
            <w:tcW w:w="2060" w:type="dxa"/>
            <w:tcBorders>
              <w:top w:val="nil"/>
              <w:left w:val="single" w:sz="4" w:space="0" w:color="92D050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03811249" w14:textId="77777777" w:rsidR="00DF285A" w:rsidRPr="00DF285A" w:rsidRDefault="00DF285A" w:rsidP="00DF285A">
            <w:pPr>
              <w:spacing w:after="0" w:line="240" w:lineRule="auto"/>
              <w:rPr>
                <w:rFonts w:ascii="Abadi" w:eastAsia="Times New Roman" w:hAnsi="Abadi" w:cs="Calibri"/>
                <w:color w:val="76717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F285A">
              <w:rPr>
                <w:rFonts w:ascii="Abadi" w:eastAsia="Times New Roman" w:hAnsi="Abadi" w:cs="Calibri"/>
                <w:color w:val="767171"/>
                <w:kern w:val="0"/>
                <w:sz w:val="20"/>
                <w:szCs w:val="20"/>
                <w:lang w:eastAsia="pt-BR"/>
                <w14:ligatures w14:val="none"/>
              </w:rPr>
              <w:t>Telefone</w:t>
            </w:r>
          </w:p>
        </w:tc>
        <w:tc>
          <w:tcPr>
            <w:tcW w:w="7140" w:type="dxa"/>
            <w:gridSpan w:val="2"/>
            <w:tcBorders>
              <w:top w:val="single" w:sz="4" w:space="0" w:color="A9D08E"/>
              <w:left w:val="nil"/>
              <w:bottom w:val="nil"/>
              <w:right w:val="single" w:sz="4" w:space="0" w:color="92D050"/>
            </w:tcBorders>
            <w:shd w:val="clear" w:color="000000" w:fill="F2F2F2"/>
            <w:noWrap/>
            <w:vAlign w:val="bottom"/>
          </w:tcPr>
          <w:p w14:paraId="09A73498" w14:textId="77777777" w:rsidR="00DF285A" w:rsidRPr="00DF285A" w:rsidRDefault="00DF285A" w:rsidP="00DF2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DF285A" w:rsidRPr="00DF285A" w14:paraId="33FF5D3A" w14:textId="77777777" w:rsidTr="00DF285A">
        <w:trPr>
          <w:trHeight w:val="324"/>
        </w:trPr>
        <w:tc>
          <w:tcPr>
            <w:tcW w:w="2060" w:type="dxa"/>
            <w:tcBorders>
              <w:top w:val="nil"/>
              <w:left w:val="single" w:sz="4" w:space="0" w:color="92D050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0B825378" w14:textId="77777777" w:rsidR="00DF285A" w:rsidRPr="00DF285A" w:rsidRDefault="00DF285A" w:rsidP="00DF285A">
            <w:pPr>
              <w:spacing w:after="0" w:line="240" w:lineRule="auto"/>
              <w:rPr>
                <w:rFonts w:ascii="Abadi" w:eastAsia="Times New Roman" w:hAnsi="Abadi" w:cs="Calibri"/>
                <w:color w:val="76717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F285A">
              <w:rPr>
                <w:rFonts w:ascii="Abadi" w:eastAsia="Times New Roman" w:hAnsi="Abadi" w:cs="Calibri"/>
                <w:color w:val="767171"/>
                <w:kern w:val="0"/>
                <w:sz w:val="20"/>
                <w:szCs w:val="20"/>
                <w:lang w:eastAsia="pt-BR"/>
                <w14:ligatures w14:val="none"/>
              </w:rPr>
              <w:t>Código Postal</w:t>
            </w:r>
          </w:p>
        </w:tc>
        <w:tc>
          <w:tcPr>
            <w:tcW w:w="7140" w:type="dxa"/>
            <w:gridSpan w:val="2"/>
            <w:tcBorders>
              <w:top w:val="nil"/>
              <w:left w:val="nil"/>
              <w:bottom w:val="nil"/>
              <w:right w:val="single" w:sz="4" w:space="0" w:color="92D050"/>
            </w:tcBorders>
            <w:shd w:val="clear" w:color="auto" w:fill="auto"/>
            <w:noWrap/>
            <w:vAlign w:val="bottom"/>
          </w:tcPr>
          <w:p w14:paraId="21C8EB80" w14:textId="77777777" w:rsidR="00DF285A" w:rsidRPr="00DF285A" w:rsidRDefault="00DF285A" w:rsidP="00DF2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DF285A" w:rsidRPr="00DF285A" w14:paraId="665CECED" w14:textId="77777777" w:rsidTr="0005446D">
        <w:trPr>
          <w:trHeight w:val="324"/>
        </w:trPr>
        <w:tc>
          <w:tcPr>
            <w:tcW w:w="2060" w:type="dxa"/>
            <w:tcBorders>
              <w:top w:val="nil"/>
              <w:left w:val="single" w:sz="4" w:space="0" w:color="92D050"/>
              <w:bottom w:val="single" w:sz="4" w:space="0" w:color="A6A6A6" w:themeColor="background1" w:themeShade="A6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66A837BC" w14:textId="7D29916D" w:rsidR="00DF285A" w:rsidRPr="00DF285A" w:rsidRDefault="00DF285A" w:rsidP="00DF285A">
            <w:pPr>
              <w:spacing w:after="0" w:line="240" w:lineRule="auto"/>
              <w:rPr>
                <w:rFonts w:ascii="Abadi" w:eastAsia="Times New Roman" w:hAnsi="Abadi" w:cs="Calibri"/>
                <w:color w:val="76717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140" w:type="dxa"/>
            <w:gridSpan w:val="2"/>
            <w:tcBorders>
              <w:top w:val="single" w:sz="4" w:space="0" w:color="A9D08E"/>
              <w:left w:val="nil"/>
              <w:bottom w:val="single" w:sz="4" w:space="0" w:color="A6A6A6" w:themeColor="background1" w:themeShade="A6"/>
              <w:right w:val="single" w:sz="4" w:space="0" w:color="92D050"/>
            </w:tcBorders>
            <w:shd w:val="clear" w:color="000000" w:fill="F2F2F2"/>
            <w:noWrap/>
            <w:vAlign w:val="bottom"/>
          </w:tcPr>
          <w:p w14:paraId="5E6F13F1" w14:textId="77777777" w:rsidR="00DF285A" w:rsidRPr="00DF285A" w:rsidRDefault="00DF285A" w:rsidP="00DF2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6F59D1" w:rsidRPr="00DF285A" w14:paraId="175F3FBD" w14:textId="77777777" w:rsidTr="0005446D">
        <w:trPr>
          <w:trHeight w:val="324"/>
        </w:trPr>
        <w:tc>
          <w:tcPr>
            <w:tcW w:w="2060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052B2" w14:textId="77777777" w:rsidR="006F59D1" w:rsidRPr="00DF285A" w:rsidRDefault="006F59D1" w:rsidP="00DF2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7140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12619" w14:textId="77777777" w:rsidR="006F59D1" w:rsidRPr="00DF285A" w:rsidRDefault="006F59D1" w:rsidP="00DF2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F59D1" w:rsidRPr="00DF285A" w14:paraId="4644420E" w14:textId="77777777" w:rsidTr="001D6611">
        <w:trPr>
          <w:trHeight w:val="324"/>
        </w:trPr>
        <w:tc>
          <w:tcPr>
            <w:tcW w:w="2060" w:type="dxa"/>
            <w:tcBorders>
              <w:top w:val="single" w:sz="4" w:space="0" w:color="FFC000"/>
              <w:left w:val="single" w:sz="4" w:space="0" w:color="FFC000"/>
              <w:bottom w:val="nil"/>
              <w:right w:val="single" w:sz="8" w:space="0" w:color="7F7F7F"/>
            </w:tcBorders>
            <w:shd w:val="clear" w:color="000000" w:fill="FFFFFF"/>
            <w:noWrap/>
            <w:vAlign w:val="center"/>
          </w:tcPr>
          <w:p w14:paraId="11547DBB" w14:textId="4AED68FA" w:rsidR="006F59D1" w:rsidRPr="00DF285A" w:rsidRDefault="006F59D1" w:rsidP="00DF2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285A">
              <w:rPr>
                <w:rFonts w:ascii="Abadi" w:eastAsia="Times New Roman" w:hAnsi="Abadi" w:cs="Calibri"/>
                <w:color w:val="767171"/>
                <w:kern w:val="0"/>
                <w:sz w:val="20"/>
                <w:szCs w:val="20"/>
                <w:lang w:eastAsia="pt-BR"/>
                <w14:ligatures w14:val="none"/>
              </w:rPr>
              <w:t xml:space="preserve">Data de </w:t>
            </w:r>
            <w:r>
              <w:rPr>
                <w:rFonts w:ascii="Abadi" w:eastAsia="Times New Roman" w:hAnsi="Abadi" w:cs="Calibri"/>
                <w:color w:val="767171"/>
                <w:kern w:val="0"/>
                <w:sz w:val="20"/>
                <w:szCs w:val="20"/>
                <w:lang w:eastAsia="pt-BR"/>
                <w14:ligatures w14:val="none"/>
              </w:rPr>
              <w:t>Nascimento</w:t>
            </w:r>
          </w:p>
        </w:tc>
        <w:tc>
          <w:tcPr>
            <w:tcW w:w="7140" w:type="dxa"/>
            <w:gridSpan w:val="2"/>
            <w:tcBorders>
              <w:top w:val="single" w:sz="4" w:space="0" w:color="FFC000"/>
              <w:left w:val="nil"/>
              <w:bottom w:val="nil"/>
              <w:right w:val="single" w:sz="4" w:space="0" w:color="FFC000"/>
            </w:tcBorders>
            <w:shd w:val="clear" w:color="000000" w:fill="F2F2F2"/>
            <w:noWrap/>
            <w:vAlign w:val="bottom"/>
          </w:tcPr>
          <w:p w14:paraId="71683849" w14:textId="77777777" w:rsidR="006F59D1" w:rsidRPr="00DF285A" w:rsidRDefault="006F59D1" w:rsidP="00DF2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F59D1" w:rsidRPr="00DF285A" w14:paraId="7CAFA6B7" w14:textId="77777777" w:rsidTr="001D6611">
        <w:trPr>
          <w:trHeight w:val="324"/>
        </w:trPr>
        <w:tc>
          <w:tcPr>
            <w:tcW w:w="2060" w:type="dxa"/>
            <w:tcBorders>
              <w:top w:val="nil"/>
              <w:left w:val="single" w:sz="4" w:space="0" w:color="FFC000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3C1CEEB3" w14:textId="10E12D58" w:rsidR="006F59D1" w:rsidRPr="00DF285A" w:rsidRDefault="006F59D1" w:rsidP="00DF285A">
            <w:pPr>
              <w:spacing w:after="0" w:line="240" w:lineRule="auto"/>
              <w:rPr>
                <w:rFonts w:ascii="Abadi" w:eastAsia="Times New Roman" w:hAnsi="Abadi" w:cs="Calibri"/>
                <w:color w:val="76717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F285A">
              <w:rPr>
                <w:rFonts w:ascii="Abadi" w:eastAsia="Times New Roman" w:hAnsi="Abadi" w:cs="Calibri"/>
                <w:color w:val="767171"/>
                <w:kern w:val="0"/>
                <w:sz w:val="20"/>
                <w:szCs w:val="20"/>
                <w:lang w:eastAsia="pt-BR"/>
                <w14:ligatures w14:val="none"/>
              </w:rPr>
              <w:t>Idade</w:t>
            </w:r>
          </w:p>
        </w:tc>
        <w:tc>
          <w:tcPr>
            <w:tcW w:w="7140" w:type="dxa"/>
            <w:gridSpan w:val="2"/>
            <w:tcBorders>
              <w:top w:val="nil"/>
              <w:left w:val="nil"/>
              <w:bottom w:val="nil"/>
              <w:right w:val="single" w:sz="4" w:space="0" w:color="FFC000"/>
            </w:tcBorders>
            <w:shd w:val="clear" w:color="auto" w:fill="auto"/>
            <w:noWrap/>
            <w:vAlign w:val="bottom"/>
          </w:tcPr>
          <w:p w14:paraId="3CFE23C9" w14:textId="77777777" w:rsidR="006F59D1" w:rsidRPr="00DF285A" w:rsidRDefault="006F59D1" w:rsidP="00DF2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6F59D1" w:rsidRPr="00DF285A" w14:paraId="36F5523C" w14:textId="77777777" w:rsidTr="001D6611">
        <w:trPr>
          <w:trHeight w:val="324"/>
        </w:trPr>
        <w:tc>
          <w:tcPr>
            <w:tcW w:w="2060" w:type="dxa"/>
            <w:tcBorders>
              <w:top w:val="nil"/>
              <w:left w:val="single" w:sz="4" w:space="0" w:color="FFC000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799BAC5E" w14:textId="5CC6D863" w:rsidR="006F59D1" w:rsidRPr="00DF285A" w:rsidRDefault="006F59D1" w:rsidP="00DF285A">
            <w:pPr>
              <w:spacing w:after="0" w:line="240" w:lineRule="auto"/>
              <w:rPr>
                <w:rFonts w:ascii="Abadi" w:eastAsia="Times New Roman" w:hAnsi="Abadi" w:cs="Calibri"/>
                <w:color w:val="76717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F285A">
              <w:rPr>
                <w:rFonts w:ascii="Abadi" w:eastAsia="Times New Roman" w:hAnsi="Abadi" w:cs="Calibri"/>
                <w:color w:val="767171"/>
                <w:kern w:val="0"/>
                <w:sz w:val="20"/>
                <w:szCs w:val="20"/>
                <w:lang w:eastAsia="pt-BR"/>
                <w14:ligatures w14:val="none"/>
              </w:rPr>
              <w:t>Sexo</w:t>
            </w:r>
          </w:p>
        </w:tc>
        <w:tc>
          <w:tcPr>
            <w:tcW w:w="7140" w:type="dxa"/>
            <w:gridSpan w:val="2"/>
            <w:tcBorders>
              <w:top w:val="single" w:sz="4" w:space="0" w:color="A9D08E"/>
              <w:left w:val="nil"/>
              <w:bottom w:val="nil"/>
              <w:right w:val="single" w:sz="4" w:space="0" w:color="FFC000"/>
            </w:tcBorders>
            <w:shd w:val="clear" w:color="000000" w:fill="F2F2F2"/>
            <w:noWrap/>
            <w:vAlign w:val="bottom"/>
          </w:tcPr>
          <w:p w14:paraId="643095F2" w14:textId="77777777" w:rsidR="006F59D1" w:rsidRPr="00DF285A" w:rsidRDefault="006F59D1" w:rsidP="00DF2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6F59D1" w:rsidRPr="00DF285A" w14:paraId="2F64646B" w14:textId="77777777" w:rsidTr="001D6611">
        <w:trPr>
          <w:trHeight w:val="324"/>
        </w:trPr>
        <w:tc>
          <w:tcPr>
            <w:tcW w:w="2060" w:type="dxa"/>
            <w:tcBorders>
              <w:top w:val="nil"/>
              <w:left w:val="single" w:sz="4" w:space="0" w:color="FFC000"/>
              <w:bottom w:val="nil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0D31EDED" w14:textId="600DA183" w:rsidR="006F59D1" w:rsidRPr="00DF285A" w:rsidRDefault="006F59D1" w:rsidP="00DF2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285A">
              <w:rPr>
                <w:rFonts w:ascii="Abadi" w:eastAsia="Times New Roman" w:hAnsi="Abadi" w:cs="Calibri"/>
                <w:color w:val="767171"/>
                <w:kern w:val="0"/>
                <w:sz w:val="20"/>
                <w:szCs w:val="20"/>
                <w:lang w:eastAsia="pt-BR"/>
                <w14:ligatures w14:val="none"/>
              </w:rPr>
              <w:t>Estado civil</w:t>
            </w:r>
          </w:p>
        </w:tc>
        <w:tc>
          <w:tcPr>
            <w:tcW w:w="7140" w:type="dxa"/>
            <w:gridSpan w:val="2"/>
            <w:tcBorders>
              <w:top w:val="nil"/>
              <w:left w:val="nil"/>
              <w:bottom w:val="nil"/>
              <w:right w:val="single" w:sz="4" w:space="0" w:color="FFC000"/>
            </w:tcBorders>
            <w:shd w:val="clear" w:color="auto" w:fill="auto"/>
            <w:noWrap/>
            <w:vAlign w:val="bottom"/>
          </w:tcPr>
          <w:p w14:paraId="4F815345" w14:textId="77777777" w:rsidR="006F59D1" w:rsidRPr="00DF285A" w:rsidRDefault="006F59D1" w:rsidP="00DF2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F59D1" w:rsidRPr="00DF285A" w14:paraId="22D084FF" w14:textId="77777777" w:rsidTr="001D6611">
        <w:trPr>
          <w:trHeight w:val="324"/>
        </w:trPr>
        <w:tc>
          <w:tcPr>
            <w:tcW w:w="2060" w:type="dxa"/>
            <w:tcBorders>
              <w:top w:val="nil"/>
              <w:left w:val="single" w:sz="4" w:space="0" w:color="FFC000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396D3B5B" w14:textId="4A351498" w:rsidR="006F59D1" w:rsidRPr="00DF285A" w:rsidRDefault="006F59D1" w:rsidP="00DF285A">
            <w:pPr>
              <w:spacing w:after="0" w:line="240" w:lineRule="auto"/>
              <w:rPr>
                <w:rFonts w:ascii="Abadi" w:eastAsia="Times New Roman" w:hAnsi="Abadi" w:cs="Calibri"/>
                <w:color w:val="76717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F285A">
              <w:rPr>
                <w:rFonts w:ascii="Abadi" w:eastAsia="Times New Roman" w:hAnsi="Abadi" w:cs="Calibri"/>
                <w:color w:val="767171"/>
                <w:kern w:val="0"/>
                <w:sz w:val="20"/>
                <w:szCs w:val="20"/>
                <w:lang w:eastAsia="pt-BR"/>
                <w14:ligatures w14:val="none"/>
              </w:rPr>
              <w:t>Nome d</w:t>
            </w:r>
            <w:r w:rsidR="006563A4">
              <w:rPr>
                <w:rFonts w:ascii="Abadi" w:eastAsia="Times New Roman" w:hAnsi="Abadi" w:cs="Calibri"/>
                <w:color w:val="767171"/>
                <w:kern w:val="0"/>
                <w:sz w:val="20"/>
                <w:szCs w:val="20"/>
                <w:lang w:eastAsia="pt-BR"/>
                <w14:ligatures w14:val="none"/>
              </w:rPr>
              <w:t>e quem voce cuida</w:t>
            </w:r>
          </w:p>
        </w:tc>
        <w:tc>
          <w:tcPr>
            <w:tcW w:w="7140" w:type="dxa"/>
            <w:gridSpan w:val="2"/>
            <w:tcBorders>
              <w:top w:val="single" w:sz="4" w:space="0" w:color="A9D08E"/>
              <w:left w:val="nil"/>
              <w:bottom w:val="nil"/>
              <w:right w:val="single" w:sz="4" w:space="0" w:color="FFC000"/>
            </w:tcBorders>
            <w:shd w:val="clear" w:color="000000" w:fill="F2F2F2"/>
            <w:noWrap/>
            <w:vAlign w:val="bottom"/>
          </w:tcPr>
          <w:p w14:paraId="2E8AEDC6" w14:textId="77777777" w:rsidR="006F59D1" w:rsidRPr="00DF285A" w:rsidRDefault="006F59D1" w:rsidP="00DF2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6F59D1" w:rsidRPr="00DF285A" w14:paraId="2A1D77B3" w14:textId="77777777" w:rsidTr="001D6611">
        <w:trPr>
          <w:trHeight w:val="324"/>
        </w:trPr>
        <w:tc>
          <w:tcPr>
            <w:tcW w:w="2060" w:type="dxa"/>
            <w:tcBorders>
              <w:top w:val="nil"/>
              <w:left w:val="single" w:sz="4" w:space="0" w:color="FFC000"/>
              <w:bottom w:val="single" w:sz="4" w:space="0" w:color="FFC000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348AE9BA" w14:textId="46529EE9" w:rsidR="006F59D1" w:rsidRPr="00DF285A" w:rsidRDefault="006F59D1" w:rsidP="00DF285A">
            <w:pPr>
              <w:spacing w:after="0" w:line="240" w:lineRule="auto"/>
              <w:rPr>
                <w:rFonts w:ascii="Abadi" w:eastAsia="Times New Roman" w:hAnsi="Abadi" w:cs="Calibri"/>
                <w:color w:val="767171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badi" w:eastAsia="Times New Roman" w:hAnsi="Abadi" w:cs="Calibri"/>
                <w:color w:val="767171"/>
                <w:kern w:val="0"/>
                <w:sz w:val="20"/>
                <w:szCs w:val="20"/>
                <w:lang w:eastAsia="pt-BR"/>
                <w14:ligatures w14:val="none"/>
              </w:rPr>
              <w:t>Grau de parentesco</w:t>
            </w:r>
          </w:p>
        </w:tc>
        <w:tc>
          <w:tcPr>
            <w:tcW w:w="7140" w:type="dxa"/>
            <w:gridSpan w:val="2"/>
            <w:tcBorders>
              <w:top w:val="single" w:sz="4" w:space="0" w:color="A9D08E"/>
              <w:left w:val="nil"/>
              <w:bottom w:val="single" w:sz="4" w:space="0" w:color="FFC000"/>
              <w:right w:val="single" w:sz="4" w:space="0" w:color="FFC000"/>
            </w:tcBorders>
            <w:shd w:val="clear" w:color="000000" w:fill="FFFFFF"/>
            <w:noWrap/>
            <w:vAlign w:val="bottom"/>
          </w:tcPr>
          <w:p w14:paraId="50355C29" w14:textId="77777777" w:rsidR="006F59D1" w:rsidRPr="00DF285A" w:rsidRDefault="006F59D1" w:rsidP="00DF2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23059" w:rsidRPr="00DF285A" w14:paraId="27A9645A" w14:textId="77777777" w:rsidTr="007F2A2B">
        <w:trPr>
          <w:trHeight w:val="324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85C998" w14:textId="6AA72A68" w:rsidR="00423059" w:rsidRPr="00DF285A" w:rsidRDefault="00423059" w:rsidP="00DF285A">
            <w:pPr>
              <w:spacing w:after="0" w:line="240" w:lineRule="auto"/>
              <w:rPr>
                <w:rFonts w:ascii="Abadi" w:eastAsia="Times New Roman" w:hAnsi="Abadi" w:cs="Calibri"/>
                <w:color w:val="76717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3B591" w14:textId="77777777" w:rsidR="00423059" w:rsidRPr="00DF285A" w:rsidRDefault="00423059" w:rsidP="00DF2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23059" w:rsidRPr="00DF285A" w14:paraId="0E637938" w14:textId="77777777" w:rsidTr="00816615">
        <w:trPr>
          <w:trHeight w:val="1570"/>
        </w:trPr>
        <w:tc>
          <w:tcPr>
            <w:tcW w:w="2122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000000" w:fill="FFFFFF"/>
            <w:vAlign w:val="center"/>
            <w:hideMark/>
          </w:tcPr>
          <w:p w14:paraId="287BA118" w14:textId="62B640B3" w:rsidR="00423059" w:rsidRPr="00DF285A" w:rsidRDefault="0083010B" w:rsidP="00DF285A">
            <w:pPr>
              <w:spacing w:after="0" w:line="240" w:lineRule="auto"/>
              <w:rPr>
                <w:rFonts w:ascii="Abadi" w:eastAsia="Times New Roman" w:hAnsi="Abadi" w:cs="Calibri"/>
                <w:color w:val="76717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3010B">
              <w:rPr>
                <w:rFonts w:ascii="Abadi" w:eastAsia="Times New Roman" w:hAnsi="Abadi" w:cs="Calibri"/>
                <w:color w:val="767171"/>
                <w:kern w:val="0"/>
                <w:sz w:val="20"/>
                <w:szCs w:val="20"/>
                <w:lang w:eastAsia="pt-BR"/>
                <w14:ligatures w14:val="none"/>
              </w:rPr>
              <w:t>Qual é o motivo do seu interesse neste curso de prevenção destinado a familiares e cuidadores?</w:t>
            </w:r>
          </w:p>
        </w:tc>
        <w:tc>
          <w:tcPr>
            <w:tcW w:w="70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000000" w:fill="F2F2F2"/>
            <w:noWrap/>
            <w:vAlign w:val="bottom"/>
          </w:tcPr>
          <w:p w14:paraId="29DFEBBD" w14:textId="77777777" w:rsidR="00423059" w:rsidRPr="00DF285A" w:rsidRDefault="00423059" w:rsidP="00DF2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BF7CDE" w:rsidRPr="00DF285A" w14:paraId="38DE83A0" w14:textId="77777777" w:rsidTr="00816615">
        <w:trPr>
          <w:trHeight w:val="1416"/>
        </w:trPr>
        <w:tc>
          <w:tcPr>
            <w:tcW w:w="2122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000000" w:fill="FFFFFF"/>
            <w:vAlign w:val="center"/>
            <w:hideMark/>
          </w:tcPr>
          <w:p w14:paraId="192E1EBB" w14:textId="102B40EF" w:rsidR="00BF7CDE" w:rsidRPr="00DF285A" w:rsidRDefault="00F861C1" w:rsidP="00BF7CDE">
            <w:pPr>
              <w:spacing w:after="0" w:line="240" w:lineRule="auto"/>
              <w:rPr>
                <w:rFonts w:ascii="Abadi" w:eastAsia="Times New Roman" w:hAnsi="Abadi" w:cs="Calibri"/>
                <w:color w:val="76717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61C1">
              <w:rPr>
                <w:rFonts w:ascii="Abadi" w:eastAsia="Times New Roman" w:hAnsi="Abadi" w:cs="Calibri"/>
                <w:color w:val="767171"/>
                <w:kern w:val="0"/>
                <w:sz w:val="20"/>
                <w:szCs w:val="20"/>
                <w:lang w:eastAsia="pt-BR"/>
                <w14:ligatures w14:val="none"/>
              </w:rPr>
              <w:t>Qual é a sua expectativa após a conclusão deste curso preventivo?</w:t>
            </w:r>
          </w:p>
        </w:tc>
        <w:tc>
          <w:tcPr>
            <w:tcW w:w="70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000000" w:fill="F2F2F2"/>
            <w:noWrap/>
            <w:vAlign w:val="bottom"/>
          </w:tcPr>
          <w:p w14:paraId="195DA70E" w14:textId="77777777" w:rsidR="00BF7CDE" w:rsidRPr="00DF285A" w:rsidRDefault="00BF7CDE" w:rsidP="00BF7C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BF7CDE" w:rsidRPr="00DF285A" w14:paraId="1E9C820F" w14:textId="77777777" w:rsidTr="00E7147E">
        <w:trPr>
          <w:trHeight w:val="324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6C6C2A" w14:textId="16DA9EE4" w:rsidR="00BF7CDE" w:rsidRPr="00DF285A" w:rsidRDefault="00BF7CDE" w:rsidP="00BF7CDE">
            <w:pPr>
              <w:spacing w:after="0" w:line="240" w:lineRule="auto"/>
              <w:rPr>
                <w:rFonts w:ascii="Abadi" w:eastAsia="Times New Roman" w:hAnsi="Abadi" w:cs="Calibri"/>
                <w:color w:val="76717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E5556" w14:textId="77777777" w:rsidR="00BF7CDE" w:rsidRPr="00DF285A" w:rsidRDefault="00BF7CDE" w:rsidP="00BF7C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BF7CDE" w:rsidRPr="00DF285A" w14:paraId="408E8E40" w14:textId="77777777" w:rsidTr="00E7147E">
        <w:trPr>
          <w:trHeight w:val="324"/>
        </w:trPr>
        <w:tc>
          <w:tcPr>
            <w:tcW w:w="20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14:paraId="75364DAA" w14:textId="5C0E5922" w:rsidR="00BF7CDE" w:rsidRPr="00DF285A" w:rsidRDefault="00BF7CDE" w:rsidP="00BF7C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F285A">
              <w:rPr>
                <w:rFonts w:ascii="Abadi" w:eastAsia="Times New Roman" w:hAnsi="Abadi" w:cs="Calibri"/>
                <w:color w:val="767171"/>
                <w:kern w:val="0"/>
                <w:sz w:val="24"/>
                <w:szCs w:val="24"/>
                <w:lang w:eastAsia="pt-BR"/>
                <w14:ligatures w14:val="none"/>
              </w:rPr>
              <w:t xml:space="preserve">Data: </w:t>
            </w:r>
          </w:p>
        </w:tc>
        <w:tc>
          <w:tcPr>
            <w:tcW w:w="7140" w:type="dxa"/>
            <w:gridSpan w:val="2"/>
            <w:tcBorders>
              <w:top w:val="single" w:sz="4" w:space="0" w:color="92D050"/>
              <w:left w:val="nil"/>
              <w:bottom w:val="single" w:sz="4" w:space="0" w:color="92D050"/>
              <w:right w:val="single" w:sz="4" w:space="0" w:color="92D050"/>
            </w:tcBorders>
            <w:shd w:val="clear" w:color="000000" w:fill="F2F2F2"/>
            <w:noWrap/>
            <w:vAlign w:val="bottom"/>
          </w:tcPr>
          <w:p w14:paraId="3F4E7941" w14:textId="77777777" w:rsidR="00BF7CDE" w:rsidRPr="00DF285A" w:rsidRDefault="00BF7CDE" w:rsidP="00BF7C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F7CDE" w:rsidRPr="00DF285A" w14:paraId="79741EBB" w14:textId="77777777" w:rsidTr="00E7147E">
        <w:trPr>
          <w:trHeight w:val="77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F40CB6" w14:textId="2D7E520F" w:rsidR="00BF7CDE" w:rsidRPr="00DF285A" w:rsidRDefault="00BF7CDE" w:rsidP="00BF7CDE">
            <w:pPr>
              <w:spacing w:after="0" w:line="240" w:lineRule="auto"/>
              <w:rPr>
                <w:rFonts w:ascii="Abadi" w:eastAsia="Times New Roman" w:hAnsi="Abadi" w:cs="Calibri"/>
                <w:color w:val="76717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86554" w14:textId="77777777" w:rsidR="00BF7CDE" w:rsidRPr="00DF285A" w:rsidRDefault="00BF7CDE" w:rsidP="00BF7C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</w:tbl>
    <w:p w14:paraId="52994AAF" w14:textId="77777777" w:rsidR="00517145" w:rsidRPr="009D449E" w:rsidRDefault="00517145" w:rsidP="00330335"/>
    <w:p w14:paraId="118C43AF" w14:textId="0772D191" w:rsidR="00EB7B7F" w:rsidRDefault="00EB7B7F" w:rsidP="00330335">
      <w:r w:rsidRPr="00EB7B7F">
        <w:lastRenderedPageBreak/>
        <w:t>Todas as informações acima serão mantidas em sigilo e serão usadas apenas para os propósitos do curso, sujeitas à confidencialidade.</w:t>
      </w:r>
    </w:p>
    <w:tbl>
      <w:tblPr>
        <w:tblStyle w:val="PlainTable1"/>
        <w:tblpPr w:leftFromText="141" w:rightFromText="141" w:vertAnchor="text" w:horzAnchor="margin" w:tblpY="2379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1525AC" w14:paraId="692CAE65" w14:textId="77777777" w:rsidTr="00152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shd w:val="clear" w:color="auto" w:fill="A6A6A6" w:themeFill="background1" w:themeFillShade="A6"/>
            <w:vAlign w:val="center"/>
          </w:tcPr>
          <w:p w14:paraId="794C30DA" w14:textId="77777777" w:rsidR="001525AC" w:rsidRPr="00C24069" w:rsidRDefault="001525AC" w:rsidP="001525AC">
            <w:pPr>
              <w:jc w:val="center"/>
              <w:rPr>
                <w:color w:val="FFFFFF" w:themeColor="background1"/>
              </w:rPr>
            </w:pPr>
            <w:r w:rsidRPr="00C24069">
              <w:rPr>
                <w:color w:val="FFFFFF" w:themeColor="background1"/>
              </w:rPr>
              <w:t>Datas</w:t>
            </w:r>
          </w:p>
        </w:tc>
        <w:tc>
          <w:tcPr>
            <w:tcW w:w="2254" w:type="dxa"/>
            <w:shd w:val="clear" w:color="auto" w:fill="A6A6A6" w:themeFill="background1" w:themeFillShade="A6"/>
            <w:vAlign w:val="center"/>
          </w:tcPr>
          <w:p w14:paraId="7AFB1F11" w14:textId="77777777" w:rsidR="001525AC" w:rsidRPr="00C24069" w:rsidRDefault="001525AC" w:rsidP="001525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C24069">
              <w:rPr>
                <w:color w:val="FFFFFF" w:themeColor="background1"/>
              </w:rPr>
              <w:t>Horário</w:t>
            </w:r>
          </w:p>
        </w:tc>
        <w:tc>
          <w:tcPr>
            <w:tcW w:w="2254" w:type="dxa"/>
            <w:shd w:val="clear" w:color="auto" w:fill="A6A6A6" w:themeFill="background1" w:themeFillShade="A6"/>
            <w:vAlign w:val="center"/>
          </w:tcPr>
          <w:p w14:paraId="0EE3C365" w14:textId="77777777" w:rsidR="001525AC" w:rsidRPr="00C24069" w:rsidRDefault="001525AC" w:rsidP="001525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C24069">
              <w:rPr>
                <w:color w:val="FFFFFF" w:themeColor="background1"/>
              </w:rPr>
              <w:t>Execução</w:t>
            </w:r>
          </w:p>
        </w:tc>
        <w:tc>
          <w:tcPr>
            <w:tcW w:w="2254" w:type="dxa"/>
            <w:shd w:val="clear" w:color="auto" w:fill="A6A6A6" w:themeFill="background1" w:themeFillShade="A6"/>
            <w:vAlign w:val="center"/>
          </w:tcPr>
          <w:p w14:paraId="52CBA2AD" w14:textId="77777777" w:rsidR="001525AC" w:rsidRPr="00C24069" w:rsidRDefault="001525AC" w:rsidP="001525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C24069">
              <w:rPr>
                <w:color w:val="FFFFFF" w:themeColor="background1"/>
              </w:rPr>
              <w:t>Formato</w:t>
            </w:r>
          </w:p>
        </w:tc>
      </w:tr>
      <w:tr w:rsidR="001525AC" w14:paraId="2A67CBD3" w14:textId="77777777" w:rsidTr="00152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vAlign w:val="center"/>
          </w:tcPr>
          <w:p w14:paraId="722B59F1" w14:textId="77777777" w:rsidR="001525AC" w:rsidRDefault="001525AC" w:rsidP="001525AC">
            <w:pPr>
              <w:jc w:val="center"/>
            </w:pPr>
            <w:r>
              <w:t>11/05</w:t>
            </w:r>
          </w:p>
        </w:tc>
        <w:tc>
          <w:tcPr>
            <w:tcW w:w="2254" w:type="dxa"/>
            <w:vAlign w:val="center"/>
          </w:tcPr>
          <w:p w14:paraId="0426590F" w14:textId="6EB1CCCB" w:rsidR="001525AC" w:rsidRDefault="00E47140" w:rsidP="001525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16 </w:t>
            </w:r>
            <w:r w:rsidR="001525AC">
              <w:t>horas</w:t>
            </w:r>
          </w:p>
        </w:tc>
        <w:tc>
          <w:tcPr>
            <w:tcW w:w="2254" w:type="dxa"/>
            <w:vAlign w:val="center"/>
          </w:tcPr>
          <w:p w14:paraId="4E333425" w14:textId="77777777" w:rsidR="001525AC" w:rsidRDefault="001525AC" w:rsidP="001525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E1</w:t>
            </w:r>
          </w:p>
        </w:tc>
        <w:tc>
          <w:tcPr>
            <w:tcW w:w="2254" w:type="dxa"/>
            <w:vAlign w:val="center"/>
          </w:tcPr>
          <w:p w14:paraId="1D6442EA" w14:textId="633ECD70" w:rsidR="001525AC" w:rsidRDefault="00E47140" w:rsidP="001525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</w:tr>
      <w:tr w:rsidR="001525AC" w14:paraId="08F62CEA" w14:textId="77777777" w:rsidTr="001525A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vAlign w:val="center"/>
          </w:tcPr>
          <w:p w14:paraId="6B0315B2" w14:textId="77777777" w:rsidR="001525AC" w:rsidRDefault="001525AC" w:rsidP="001525AC">
            <w:pPr>
              <w:jc w:val="center"/>
            </w:pPr>
            <w:r>
              <w:t>16/05</w:t>
            </w:r>
          </w:p>
        </w:tc>
        <w:tc>
          <w:tcPr>
            <w:tcW w:w="2254" w:type="dxa"/>
            <w:vMerge w:val="restart"/>
            <w:shd w:val="clear" w:color="auto" w:fill="F2F2F2" w:themeFill="background1" w:themeFillShade="F2"/>
            <w:vAlign w:val="center"/>
          </w:tcPr>
          <w:p w14:paraId="706448C5" w14:textId="77777777" w:rsidR="001525AC" w:rsidRDefault="001525AC" w:rsidP="001525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 às 21 hrs</w:t>
            </w:r>
          </w:p>
        </w:tc>
        <w:tc>
          <w:tcPr>
            <w:tcW w:w="2254" w:type="dxa"/>
            <w:vAlign w:val="center"/>
          </w:tcPr>
          <w:p w14:paraId="52489830" w14:textId="77777777" w:rsidR="001525AC" w:rsidRDefault="001525AC" w:rsidP="001525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6657">
              <w:t>E</w:t>
            </w:r>
            <w:r>
              <w:t>2</w:t>
            </w:r>
          </w:p>
        </w:tc>
        <w:tc>
          <w:tcPr>
            <w:tcW w:w="2254" w:type="dxa"/>
            <w:vAlign w:val="center"/>
          </w:tcPr>
          <w:p w14:paraId="4603558F" w14:textId="77777777" w:rsidR="001525AC" w:rsidRDefault="001525AC" w:rsidP="001525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Online</w:t>
            </w:r>
          </w:p>
        </w:tc>
      </w:tr>
      <w:tr w:rsidR="001525AC" w14:paraId="00786FDF" w14:textId="77777777" w:rsidTr="00152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vAlign w:val="center"/>
          </w:tcPr>
          <w:p w14:paraId="6725B7F1" w14:textId="77777777" w:rsidR="001525AC" w:rsidRDefault="001525AC" w:rsidP="001525AC">
            <w:pPr>
              <w:jc w:val="center"/>
            </w:pPr>
            <w:r>
              <w:t>23</w:t>
            </w:r>
            <w:r w:rsidRPr="00800787">
              <w:t>/05</w:t>
            </w:r>
          </w:p>
        </w:tc>
        <w:tc>
          <w:tcPr>
            <w:tcW w:w="2254" w:type="dxa"/>
            <w:vMerge/>
            <w:vAlign w:val="center"/>
          </w:tcPr>
          <w:p w14:paraId="2D0E7577" w14:textId="77777777" w:rsidR="001525AC" w:rsidRDefault="001525AC" w:rsidP="001525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4" w:type="dxa"/>
            <w:vAlign w:val="center"/>
          </w:tcPr>
          <w:p w14:paraId="1EBD12B3" w14:textId="77777777" w:rsidR="001525AC" w:rsidRDefault="001525AC" w:rsidP="001525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6657">
              <w:t>E</w:t>
            </w:r>
            <w:r>
              <w:t>3</w:t>
            </w:r>
          </w:p>
        </w:tc>
        <w:tc>
          <w:tcPr>
            <w:tcW w:w="2254" w:type="dxa"/>
            <w:vAlign w:val="center"/>
          </w:tcPr>
          <w:p w14:paraId="568326E8" w14:textId="77777777" w:rsidR="001525AC" w:rsidRDefault="001525AC" w:rsidP="001525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1AF9">
              <w:t>Online</w:t>
            </w:r>
          </w:p>
        </w:tc>
      </w:tr>
      <w:tr w:rsidR="001525AC" w14:paraId="5B83D12D" w14:textId="77777777" w:rsidTr="001525A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vAlign w:val="center"/>
          </w:tcPr>
          <w:p w14:paraId="27686C78" w14:textId="77777777" w:rsidR="001525AC" w:rsidRDefault="001525AC" w:rsidP="001525AC">
            <w:pPr>
              <w:jc w:val="center"/>
            </w:pPr>
            <w:r>
              <w:t>30</w:t>
            </w:r>
            <w:r w:rsidRPr="00800787">
              <w:t>/05</w:t>
            </w:r>
          </w:p>
        </w:tc>
        <w:tc>
          <w:tcPr>
            <w:tcW w:w="2254" w:type="dxa"/>
            <w:vMerge/>
            <w:shd w:val="clear" w:color="auto" w:fill="F2F2F2" w:themeFill="background1" w:themeFillShade="F2"/>
            <w:vAlign w:val="center"/>
          </w:tcPr>
          <w:p w14:paraId="6C1602BF" w14:textId="77777777" w:rsidR="001525AC" w:rsidRDefault="001525AC" w:rsidP="001525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4" w:type="dxa"/>
            <w:vAlign w:val="center"/>
          </w:tcPr>
          <w:p w14:paraId="237445D9" w14:textId="77777777" w:rsidR="001525AC" w:rsidRDefault="001525AC" w:rsidP="001525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6657">
              <w:t>E</w:t>
            </w:r>
            <w:r>
              <w:t>4</w:t>
            </w:r>
          </w:p>
        </w:tc>
        <w:tc>
          <w:tcPr>
            <w:tcW w:w="2254" w:type="dxa"/>
            <w:vAlign w:val="center"/>
          </w:tcPr>
          <w:p w14:paraId="3EA859A4" w14:textId="77777777" w:rsidR="001525AC" w:rsidRDefault="001525AC" w:rsidP="001525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1AF9">
              <w:t>Online</w:t>
            </w:r>
          </w:p>
        </w:tc>
      </w:tr>
      <w:tr w:rsidR="001525AC" w14:paraId="3C18B649" w14:textId="77777777" w:rsidTr="00152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vAlign w:val="center"/>
          </w:tcPr>
          <w:p w14:paraId="6AFC9B10" w14:textId="77777777" w:rsidR="001525AC" w:rsidRDefault="001525AC" w:rsidP="001525AC">
            <w:pPr>
              <w:jc w:val="center"/>
            </w:pPr>
            <w:r>
              <w:t>06/06</w:t>
            </w:r>
          </w:p>
        </w:tc>
        <w:tc>
          <w:tcPr>
            <w:tcW w:w="2254" w:type="dxa"/>
            <w:vMerge/>
            <w:vAlign w:val="center"/>
          </w:tcPr>
          <w:p w14:paraId="77D5AE58" w14:textId="77777777" w:rsidR="001525AC" w:rsidRDefault="001525AC" w:rsidP="001525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4" w:type="dxa"/>
            <w:vAlign w:val="center"/>
          </w:tcPr>
          <w:p w14:paraId="5B8E57C9" w14:textId="77777777" w:rsidR="001525AC" w:rsidRDefault="001525AC" w:rsidP="001525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6657">
              <w:t>E</w:t>
            </w:r>
            <w:r>
              <w:t>5</w:t>
            </w:r>
          </w:p>
        </w:tc>
        <w:tc>
          <w:tcPr>
            <w:tcW w:w="2254" w:type="dxa"/>
            <w:vAlign w:val="center"/>
          </w:tcPr>
          <w:p w14:paraId="7ECA908F" w14:textId="77777777" w:rsidR="001525AC" w:rsidRDefault="001525AC" w:rsidP="001525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1AF9">
              <w:t>Online</w:t>
            </w:r>
          </w:p>
        </w:tc>
      </w:tr>
      <w:tr w:rsidR="001525AC" w14:paraId="2CBAE0AC" w14:textId="77777777" w:rsidTr="001525A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vAlign w:val="center"/>
          </w:tcPr>
          <w:p w14:paraId="1B15DD92" w14:textId="77777777" w:rsidR="001525AC" w:rsidRDefault="001525AC" w:rsidP="001525AC">
            <w:pPr>
              <w:jc w:val="center"/>
            </w:pPr>
            <w:r>
              <w:t>13</w:t>
            </w:r>
            <w:r w:rsidRPr="002B265E">
              <w:t>/06</w:t>
            </w:r>
          </w:p>
        </w:tc>
        <w:tc>
          <w:tcPr>
            <w:tcW w:w="2254" w:type="dxa"/>
            <w:vMerge/>
            <w:shd w:val="clear" w:color="auto" w:fill="F2F2F2" w:themeFill="background1" w:themeFillShade="F2"/>
            <w:vAlign w:val="center"/>
          </w:tcPr>
          <w:p w14:paraId="30E1F5B8" w14:textId="77777777" w:rsidR="001525AC" w:rsidRDefault="001525AC" w:rsidP="001525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4" w:type="dxa"/>
            <w:vAlign w:val="center"/>
          </w:tcPr>
          <w:p w14:paraId="679C58DA" w14:textId="77777777" w:rsidR="001525AC" w:rsidRDefault="001525AC" w:rsidP="001525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6657">
              <w:t>E</w:t>
            </w:r>
            <w:r>
              <w:t>6</w:t>
            </w:r>
          </w:p>
        </w:tc>
        <w:tc>
          <w:tcPr>
            <w:tcW w:w="2254" w:type="dxa"/>
            <w:vAlign w:val="center"/>
          </w:tcPr>
          <w:p w14:paraId="74098832" w14:textId="77777777" w:rsidR="001525AC" w:rsidRDefault="001525AC" w:rsidP="001525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1AF9">
              <w:t>Online</w:t>
            </w:r>
          </w:p>
        </w:tc>
      </w:tr>
      <w:tr w:rsidR="001525AC" w14:paraId="01B93C83" w14:textId="77777777" w:rsidTr="00152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vAlign w:val="center"/>
          </w:tcPr>
          <w:p w14:paraId="1849FFBA" w14:textId="77777777" w:rsidR="001525AC" w:rsidRDefault="001525AC" w:rsidP="001525AC">
            <w:pPr>
              <w:jc w:val="center"/>
            </w:pPr>
            <w:r>
              <w:t>20</w:t>
            </w:r>
            <w:r w:rsidRPr="002B265E">
              <w:t>/06</w:t>
            </w:r>
          </w:p>
        </w:tc>
        <w:tc>
          <w:tcPr>
            <w:tcW w:w="2254" w:type="dxa"/>
            <w:vMerge/>
            <w:vAlign w:val="center"/>
          </w:tcPr>
          <w:p w14:paraId="69E442DB" w14:textId="77777777" w:rsidR="001525AC" w:rsidRDefault="001525AC" w:rsidP="001525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4" w:type="dxa"/>
            <w:vAlign w:val="center"/>
          </w:tcPr>
          <w:p w14:paraId="74E5C5EA" w14:textId="77777777" w:rsidR="001525AC" w:rsidRDefault="001525AC" w:rsidP="001525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6657">
              <w:t>E</w:t>
            </w:r>
            <w:r>
              <w:t>7</w:t>
            </w:r>
          </w:p>
        </w:tc>
        <w:tc>
          <w:tcPr>
            <w:tcW w:w="2254" w:type="dxa"/>
            <w:vAlign w:val="center"/>
          </w:tcPr>
          <w:p w14:paraId="2DE6939A" w14:textId="77777777" w:rsidR="001525AC" w:rsidRDefault="001525AC" w:rsidP="001525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1AF9">
              <w:t>Online</w:t>
            </w:r>
          </w:p>
        </w:tc>
      </w:tr>
      <w:tr w:rsidR="001525AC" w14:paraId="56D55DD5" w14:textId="77777777" w:rsidTr="001525A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vAlign w:val="center"/>
          </w:tcPr>
          <w:p w14:paraId="3A531E98" w14:textId="77777777" w:rsidR="001525AC" w:rsidRDefault="001525AC" w:rsidP="001525AC">
            <w:pPr>
              <w:jc w:val="center"/>
            </w:pPr>
            <w:r>
              <w:t>27</w:t>
            </w:r>
            <w:r w:rsidRPr="002B265E">
              <w:t>/06</w:t>
            </w:r>
          </w:p>
        </w:tc>
        <w:tc>
          <w:tcPr>
            <w:tcW w:w="2254" w:type="dxa"/>
            <w:vMerge/>
            <w:shd w:val="clear" w:color="auto" w:fill="F2F2F2" w:themeFill="background1" w:themeFillShade="F2"/>
            <w:vAlign w:val="center"/>
          </w:tcPr>
          <w:p w14:paraId="21C97F1F" w14:textId="77777777" w:rsidR="001525AC" w:rsidRDefault="001525AC" w:rsidP="001525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4" w:type="dxa"/>
            <w:vAlign w:val="center"/>
          </w:tcPr>
          <w:p w14:paraId="4A1E80D5" w14:textId="77777777" w:rsidR="001525AC" w:rsidRDefault="001525AC" w:rsidP="001525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6657">
              <w:t>E</w:t>
            </w:r>
            <w:r>
              <w:t>8</w:t>
            </w:r>
          </w:p>
        </w:tc>
        <w:tc>
          <w:tcPr>
            <w:tcW w:w="2254" w:type="dxa"/>
            <w:vAlign w:val="center"/>
          </w:tcPr>
          <w:p w14:paraId="0F414A8B" w14:textId="77777777" w:rsidR="001525AC" w:rsidRDefault="001525AC" w:rsidP="001525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1AF9">
              <w:t>Online</w:t>
            </w:r>
          </w:p>
        </w:tc>
      </w:tr>
      <w:tr w:rsidR="001525AC" w14:paraId="6A4995AE" w14:textId="77777777" w:rsidTr="00152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vAlign w:val="center"/>
          </w:tcPr>
          <w:p w14:paraId="527D9C14" w14:textId="77777777" w:rsidR="001525AC" w:rsidRDefault="001525AC" w:rsidP="001525AC">
            <w:pPr>
              <w:jc w:val="center"/>
            </w:pPr>
            <w:r w:rsidRPr="00A13957">
              <w:t>04/07</w:t>
            </w:r>
          </w:p>
        </w:tc>
        <w:tc>
          <w:tcPr>
            <w:tcW w:w="2254" w:type="dxa"/>
            <w:vMerge/>
            <w:vAlign w:val="center"/>
          </w:tcPr>
          <w:p w14:paraId="37D99417" w14:textId="77777777" w:rsidR="001525AC" w:rsidRDefault="001525AC" w:rsidP="001525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4" w:type="dxa"/>
            <w:vAlign w:val="center"/>
          </w:tcPr>
          <w:p w14:paraId="3113149E" w14:textId="77777777" w:rsidR="001525AC" w:rsidRDefault="001525AC" w:rsidP="001525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6657">
              <w:t>E</w:t>
            </w:r>
            <w:r>
              <w:t>9</w:t>
            </w:r>
          </w:p>
        </w:tc>
        <w:tc>
          <w:tcPr>
            <w:tcW w:w="2254" w:type="dxa"/>
            <w:vAlign w:val="center"/>
          </w:tcPr>
          <w:p w14:paraId="440AB835" w14:textId="77777777" w:rsidR="001525AC" w:rsidRDefault="001525AC" w:rsidP="001525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1AF9">
              <w:t>Online</w:t>
            </w:r>
          </w:p>
        </w:tc>
      </w:tr>
      <w:tr w:rsidR="001525AC" w14:paraId="2A1CC9F9" w14:textId="77777777" w:rsidTr="001525A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vAlign w:val="center"/>
          </w:tcPr>
          <w:p w14:paraId="2400188B" w14:textId="77777777" w:rsidR="001525AC" w:rsidRDefault="001525AC" w:rsidP="001525AC">
            <w:pPr>
              <w:jc w:val="center"/>
            </w:pPr>
            <w:r w:rsidRPr="00A13957">
              <w:t>11/07</w:t>
            </w:r>
          </w:p>
        </w:tc>
        <w:tc>
          <w:tcPr>
            <w:tcW w:w="2254" w:type="dxa"/>
            <w:vAlign w:val="center"/>
          </w:tcPr>
          <w:p w14:paraId="32BA484A" w14:textId="77777777" w:rsidR="001525AC" w:rsidRDefault="001525AC" w:rsidP="001525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 hrs</w:t>
            </w:r>
          </w:p>
        </w:tc>
        <w:tc>
          <w:tcPr>
            <w:tcW w:w="2254" w:type="dxa"/>
            <w:vAlign w:val="center"/>
          </w:tcPr>
          <w:p w14:paraId="2F7416C6" w14:textId="77777777" w:rsidR="001525AC" w:rsidRDefault="001525AC" w:rsidP="001525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6657">
              <w:t>E1</w:t>
            </w:r>
            <w:r>
              <w:t>0</w:t>
            </w:r>
          </w:p>
        </w:tc>
        <w:tc>
          <w:tcPr>
            <w:tcW w:w="2254" w:type="dxa"/>
            <w:vAlign w:val="center"/>
          </w:tcPr>
          <w:p w14:paraId="139A863F" w14:textId="033AE34B" w:rsidR="001525AC" w:rsidRDefault="00E47140" w:rsidP="001525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Online</w:t>
            </w:r>
          </w:p>
        </w:tc>
      </w:tr>
    </w:tbl>
    <w:p w14:paraId="4F339E36" w14:textId="23F65DC2" w:rsidR="00E47140" w:rsidRDefault="00D9564F" w:rsidP="00330335">
      <w:r w:rsidRPr="00D9564F">
        <w:t>Após o preenchimento da ficha de inscrição, é importante ressaltar que ainda haverá um processo seletivo em andamento. Assim, a inscrição por si só não assegura a obtenção de uma vaga no pr</w:t>
      </w:r>
      <w:r w:rsidR="00DB5F8A">
        <w:t>ograma</w:t>
      </w:r>
      <w:r w:rsidRPr="00D9564F">
        <w:t xml:space="preserve"> em questão. Este processo inclui etapas adicionais, tais como entrevistas</w:t>
      </w:r>
      <w:r w:rsidR="00EA7469">
        <w:t xml:space="preserve"> e</w:t>
      </w:r>
      <w:r w:rsidRPr="00D9564F">
        <w:t xml:space="preserve"> avaliações complementares, através das quais os candidatos serão avaliados. </w:t>
      </w:r>
      <w:r w:rsidR="00E47140">
        <w:t xml:space="preserve"> O valor do programa será cobrado após a etapa de seleção, se você deseja participar reserve €200,-  que poderá ser pago da maneira que for possível para você. Nós somos uma equipe de profissionais </w:t>
      </w:r>
      <w:r w:rsidR="00E47140" w:rsidRPr="00E47140">
        <w:t>independente</w:t>
      </w:r>
      <w:r w:rsidR="00E47140">
        <w:t>s registrados no sistema de saúde holandês. O valor cobrado é simbólico.</w:t>
      </w:r>
    </w:p>
    <w:p w14:paraId="77BE3395" w14:textId="77777777" w:rsidR="00E47140" w:rsidRDefault="00E47140" w:rsidP="00330335"/>
    <w:p w14:paraId="5BFF061C" w14:textId="77777777" w:rsidR="00E47140" w:rsidRDefault="00E47140" w:rsidP="00330335"/>
    <w:p w14:paraId="612B4BEC" w14:textId="74FB2BAD" w:rsidR="00E47140" w:rsidRDefault="00DF7684" w:rsidP="00330335">
      <w:r>
        <w:t>Cordialmente Equipe CDQC 2024</w:t>
      </w:r>
    </w:p>
    <w:p w14:paraId="1D74138A" w14:textId="329198FF" w:rsidR="00DF7684" w:rsidRDefault="00DF7684" w:rsidP="00330335">
      <w:r>
        <w:t xml:space="preserve">Ana Cristina </w:t>
      </w:r>
      <w:proofErr w:type="spellStart"/>
      <w:r>
        <w:t>Bertz</w:t>
      </w:r>
      <w:proofErr w:type="spellEnd"/>
      <w:r w:rsidR="00C21638">
        <w:t xml:space="preserve"> @</w:t>
      </w:r>
      <w:r w:rsidR="006620FD">
        <w:t>ana.saude.mental</w:t>
      </w:r>
    </w:p>
    <w:p w14:paraId="243CD529" w14:textId="6B86025C" w:rsidR="00DF7684" w:rsidRPr="00C036B5" w:rsidRDefault="00C433DF" w:rsidP="00330335">
      <w:pPr>
        <w:rPr>
          <w:lang w:val="de-DE"/>
        </w:rPr>
      </w:pPr>
      <w:r w:rsidRPr="00C036B5">
        <w:rPr>
          <w:lang w:val="de-DE"/>
        </w:rPr>
        <w:t xml:space="preserve">Sula </w:t>
      </w:r>
      <w:proofErr w:type="spellStart"/>
      <w:r w:rsidRPr="00C036B5">
        <w:rPr>
          <w:lang w:val="de-DE"/>
        </w:rPr>
        <w:t>Frohlich</w:t>
      </w:r>
      <w:proofErr w:type="spellEnd"/>
      <w:r w:rsidR="006620FD" w:rsidRPr="00C036B5">
        <w:rPr>
          <w:lang w:val="de-DE"/>
        </w:rPr>
        <w:t xml:space="preserve"> @s</w:t>
      </w:r>
      <w:r w:rsidR="005F687E" w:rsidRPr="00C036B5">
        <w:rPr>
          <w:lang w:val="de-DE"/>
        </w:rPr>
        <w:t>.frohlich_psy</w:t>
      </w:r>
      <w:r w:rsidR="00C036B5" w:rsidRPr="00C036B5">
        <w:rPr>
          <w:lang w:val="de-DE"/>
        </w:rPr>
        <w:t>chologist</w:t>
      </w:r>
    </w:p>
    <w:p w14:paraId="716EB0E9" w14:textId="344C544D" w:rsidR="00C433DF" w:rsidRPr="00E62515" w:rsidRDefault="00C433DF" w:rsidP="00330335">
      <w:pPr>
        <w:rPr>
          <w:lang w:val="it-IT"/>
        </w:rPr>
      </w:pPr>
      <w:r w:rsidRPr="00E62515">
        <w:rPr>
          <w:lang w:val="it-IT"/>
        </w:rPr>
        <w:t xml:space="preserve">Damiana </w:t>
      </w:r>
      <w:r w:rsidR="00C036B5" w:rsidRPr="00E62515">
        <w:rPr>
          <w:lang w:val="it-IT"/>
        </w:rPr>
        <w:t>Boaretto @</w:t>
      </w:r>
      <w:r w:rsidR="00E62515" w:rsidRPr="00E62515">
        <w:rPr>
          <w:lang w:val="it-IT"/>
        </w:rPr>
        <w:t>damiaacupunctuur</w:t>
      </w:r>
    </w:p>
    <w:p w14:paraId="7A4D99E0" w14:textId="5A1C717B" w:rsidR="00C433DF" w:rsidRPr="00D405B6" w:rsidRDefault="00C433DF" w:rsidP="00330335">
      <w:r w:rsidRPr="00D405B6">
        <w:t>Claudia</w:t>
      </w:r>
      <w:r w:rsidR="00E62515" w:rsidRPr="00D405B6">
        <w:t xml:space="preserve"> Salete Oliveira @claudiasaleteoliveira</w:t>
      </w:r>
    </w:p>
    <w:p w14:paraId="6D540341" w14:textId="0C065141" w:rsidR="00C433DF" w:rsidRPr="00D405B6" w:rsidRDefault="00C433DF" w:rsidP="00330335">
      <w:r w:rsidRPr="00D405B6">
        <w:t>Dalva</w:t>
      </w:r>
      <w:r w:rsidR="0072094E" w:rsidRPr="00D405B6">
        <w:t xml:space="preserve"> </w:t>
      </w:r>
      <w:r w:rsidR="00C1796A">
        <w:t xml:space="preserve">Marçal </w:t>
      </w:r>
      <w:r w:rsidR="00D405B6">
        <w:t>@</w:t>
      </w:r>
      <w:r w:rsidR="00C1796A">
        <w:t>praktijkdalva</w:t>
      </w:r>
    </w:p>
    <w:p w14:paraId="6FCE3CF2" w14:textId="22F1ACC0" w:rsidR="00C433DF" w:rsidRDefault="00C433DF" w:rsidP="00330335">
      <w:r>
        <w:t>Beatriz</w:t>
      </w:r>
      <w:r w:rsidR="00D405B6">
        <w:t xml:space="preserve"> Laus @bialaus</w:t>
      </w:r>
    </w:p>
    <w:p w14:paraId="04CC7B6C" w14:textId="77777777" w:rsidR="00E47140" w:rsidRDefault="00E47140" w:rsidP="00330335"/>
    <w:p w14:paraId="38D2AA84" w14:textId="77777777" w:rsidR="00E47140" w:rsidRDefault="00E47140" w:rsidP="00330335"/>
    <w:p w14:paraId="6966CF51" w14:textId="1B74C930" w:rsidR="00E47140" w:rsidRDefault="00E47140" w:rsidP="00330335"/>
    <w:p w14:paraId="0C41C7EE" w14:textId="50DD1B57" w:rsidR="00E47140" w:rsidRDefault="00E47140" w:rsidP="00330335"/>
    <w:p w14:paraId="63061A18" w14:textId="77777777" w:rsidR="00E252FC" w:rsidRDefault="00E252FC" w:rsidP="00330335"/>
    <w:sectPr w:rsidR="00E252F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891076" w14:textId="77777777" w:rsidR="00B4003B" w:rsidRDefault="00B4003B" w:rsidP="00A62072">
      <w:pPr>
        <w:spacing w:after="0" w:line="240" w:lineRule="auto"/>
      </w:pPr>
      <w:r>
        <w:separator/>
      </w:r>
    </w:p>
  </w:endnote>
  <w:endnote w:type="continuationSeparator" w:id="0">
    <w:p w14:paraId="6DF97C9F" w14:textId="77777777" w:rsidR="00B4003B" w:rsidRDefault="00B4003B" w:rsidP="00A62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CBED1F" w14:textId="77777777" w:rsidR="00B4003B" w:rsidRDefault="00B4003B" w:rsidP="00A62072">
      <w:pPr>
        <w:spacing w:after="0" w:line="240" w:lineRule="auto"/>
      </w:pPr>
      <w:r>
        <w:separator/>
      </w:r>
    </w:p>
  </w:footnote>
  <w:footnote w:type="continuationSeparator" w:id="0">
    <w:p w14:paraId="35A2D536" w14:textId="77777777" w:rsidR="00B4003B" w:rsidRDefault="00B4003B" w:rsidP="00A62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9DA68" w14:textId="561CEA79" w:rsidR="00A62072" w:rsidRPr="003B5814" w:rsidRDefault="00A62072">
    <w:pPr>
      <w:pStyle w:val="Header"/>
      <w:rPr>
        <w:i/>
        <w:iCs/>
        <w:color w:val="074F6A" w:themeColor="accent4" w:themeShade="80"/>
      </w:rPr>
    </w:pPr>
    <w:r w:rsidRPr="003B5814">
      <w:rPr>
        <w:color w:val="074F6A" w:themeColor="accent4" w:themeShade="80"/>
      </w:rPr>
      <w:t xml:space="preserve"> </w:t>
    </w:r>
  </w:p>
  <w:p w14:paraId="4FB2E48F" w14:textId="77777777" w:rsidR="00A62072" w:rsidRPr="003B5814" w:rsidRDefault="00A62072">
    <w:pPr>
      <w:pStyle w:val="Header"/>
      <w:rPr>
        <w:color w:val="074F6A" w:themeColor="accent4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072"/>
    <w:rsid w:val="0005446D"/>
    <w:rsid w:val="0006201B"/>
    <w:rsid w:val="000673AE"/>
    <w:rsid w:val="00075FC9"/>
    <w:rsid w:val="00114D62"/>
    <w:rsid w:val="001525AC"/>
    <w:rsid w:val="00184971"/>
    <w:rsid w:val="00186B2A"/>
    <w:rsid w:val="001F2C1C"/>
    <w:rsid w:val="002126B6"/>
    <w:rsid w:val="00230B3C"/>
    <w:rsid w:val="00294489"/>
    <w:rsid w:val="00294580"/>
    <w:rsid w:val="002B420C"/>
    <w:rsid w:val="00330335"/>
    <w:rsid w:val="00351A55"/>
    <w:rsid w:val="00377DA3"/>
    <w:rsid w:val="003A486E"/>
    <w:rsid w:val="003B130F"/>
    <w:rsid w:val="003B5814"/>
    <w:rsid w:val="003D7F7C"/>
    <w:rsid w:val="003E078F"/>
    <w:rsid w:val="00423059"/>
    <w:rsid w:val="004508EC"/>
    <w:rsid w:val="004B0C09"/>
    <w:rsid w:val="00517145"/>
    <w:rsid w:val="00527C99"/>
    <w:rsid w:val="00595094"/>
    <w:rsid w:val="005A6EB4"/>
    <w:rsid w:val="005B1C91"/>
    <w:rsid w:val="005C629C"/>
    <w:rsid w:val="005E7485"/>
    <w:rsid w:val="005F687E"/>
    <w:rsid w:val="00653856"/>
    <w:rsid w:val="00654875"/>
    <w:rsid w:val="006563A4"/>
    <w:rsid w:val="006620FD"/>
    <w:rsid w:val="00670E91"/>
    <w:rsid w:val="00690135"/>
    <w:rsid w:val="006F59D1"/>
    <w:rsid w:val="00711A82"/>
    <w:rsid w:val="007176C4"/>
    <w:rsid w:val="0072094E"/>
    <w:rsid w:val="00752EF9"/>
    <w:rsid w:val="0077194B"/>
    <w:rsid w:val="00773AB2"/>
    <w:rsid w:val="007C18EA"/>
    <w:rsid w:val="007C43F2"/>
    <w:rsid w:val="007C6FDB"/>
    <w:rsid w:val="007E046F"/>
    <w:rsid w:val="00816615"/>
    <w:rsid w:val="0083010B"/>
    <w:rsid w:val="00832B16"/>
    <w:rsid w:val="008652AF"/>
    <w:rsid w:val="00922EBD"/>
    <w:rsid w:val="00957458"/>
    <w:rsid w:val="009864FE"/>
    <w:rsid w:val="00993B16"/>
    <w:rsid w:val="009D148A"/>
    <w:rsid w:val="009D449E"/>
    <w:rsid w:val="00A441B5"/>
    <w:rsid w:val="00A62072"/>
    <w:rsid w:val="00AA0D00"/>
    <w:rsid w:val="00B24E20"/>
    <w:rsid w:val="00B4003B"/>
    <w:rsid w:val="00B83522"/>
    <w:rsid w:val="00B95528"/>
    <w:rsid w:val="00BC1459"/>
    <w:rsid w:val="00BF0437"/>
    <w:rsid w:val="00BF7CDE"/>
    <w:rsid w:val="00C036B5"/>
    <w:rsid w:val="00C1796A"/>
    <w:rsid w:val="00C21638"/>
    <w:rsid w:val="00C24069"/>
    <w:rsid w:val="00C31CF1"/>
    <w:rsid w:val="00C433DF"/>
    <w:rsid w:val="00C433E9"/>
    <w:rsid w:val="00CC22F4"/>
    <w:rsid w:val="00CF0EBD"/>
    <w:rsid w:val="00D00E3E"/>
    <w:rsid w:val="00D405B6"/>
    <w:rsid w:val="00D9564F"/>
    <w:rsid w:val="00DB4D46"/>
    <w:rsid w:val="00DB5F8A"/>
    <w:rsid w:val="00DF285A"/>
    <w:rsid w:val="00DF7684"/>
    <w:rsid w:val="00E02C4B"/>
    <w:rsid w:val="00E252FC"/>
    <w:rsid w:val="00E47140"/>
    <w:rsid w:val="00E62515"/>
    <w:rsid w:val="00E702ED"/>
    <w:rsid w:val="00E93BEF"/>
    <w:rsid w:val="00EA1405"/>
    <w:rsid w:val="00EA7469"/>
    <w:rsid w:val="00EB7B7F"/>
    <w:rsid w:val="00F22E5D"/>
    <w:rsid w:val="00F602DB"/>
    <w:rsid w:val="00F73BBF"/>
    <w:rsid w:val="00F861C1"/>
    <w:rsid w:val="00FE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5CEC12A"/>
  <w15:chartTrackingRefBased/>
  <w15:docId w15:val="{6D8287FC-443A-4A38-8F63-8CC4A3A0A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20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2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20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20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20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20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20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20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20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0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620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620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20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20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20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20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20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20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20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2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20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20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2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20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20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20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0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0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20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20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072"/>
  </w:style>
  <w:style w:type="paragraph" w:styleId="Footer">
    <w:name w:val="footer"/>
    <w:basedOn w:val="Normal"/>
    <w:link w:val="FooterChar"/>
    <w:uiPriority w:val="99"/>
    <w:unhideWhenUsed/>
    <w:rsid w:val="00A620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072"/>
  </w:style>
  <w:style w:type="table" w:styleId="TableGridLight">
    <w:name w:val="Grid Table Light"/>
    <w:basedOn w:val="TableNormal"/>
    <w:uiPriority w:val="40"/>
    <w:rsid w:val="0033033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9D4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05446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05446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van Winnendael- Laus</dc:creator>
  <cp:keywords/>
  <dc:description/>
  <cp:lastModifiedBy>Beatriz van Winnendael- Laus</cp:lastModifiedBy>
  <cp:revision>17</cp:revision>
  <cp:lastPrinted>2024-03-21T11:56:00Z</cp:lastPrinted>
  <dcterms:created xsi:type="dcterms:W3CDTF">2024-04-25T15:04:00Z</dcterms:created>
  <dcterms:modified xsi:type="dcterms:W3CDTF">2024-04-29T13:02:00Z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be196de0e3f67fc92d02c0b3db41a39930b3cfe266ad60d56ad89b25e8ec2c2d</vt:lpwstr>
  </property>
</Properties>
</file>